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700" w:dyaOrig="1477">
          <v:rect xmlns:o="urn:schemas-microsoft-com:office:office" xmlns:v="urn:schemas-microsoft-com:vml" id="rectole0000000000" style="width:85.000000pt;height:73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</w:t>
      </w:r>
      <w:r>
        <w:object w:dxaOrig="1336" w:dyaOrig="1396">
          <v:rect xmlns:o="urn:schemas-microsoft-com:office:office" xmlns:v="urn:schemas-microsoft-com:vml" id="rectole0000000001" style="width:66.800000pt;height:69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L’ARC CLUB COURVILLOIS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Vous invite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 EN SALLE 2X18 m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Epreuves sélectives pour les championnats de France</w:t>
      </w:r>
    </w:p>
    <w:p>
      <w:pPr>
        <w:suppressAutoHyphens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SAMEDI 08 &amp; DIMANCHE 09 JANVIER 2022</w:t>
      </w:r>
    </w:p>
    <w:p>
      <w:pPr>
        <w:suppressAutoHyphens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"Gymnase KLEIN" Rue des planches 28190 COURVILLE SUR EURE</w:t>
      </w:r>
    </w:p>
    <w:tbl>
      <w:tblPr/>
      <w:tblGrid>
        <w:gridCol w:w="2142"/>
        <w:gridCol w:w="1276"/>
        <w:gridCol w:w="1333"/>
        <w:gridCol w:w="2411"/>
        <w:gridCol w:w="2272"/>
      </w:tblGrid>
      <w:tr>
        <w:trPr>
          <w:trHeight w:val="643" w:hRule="auto"/>
          <w:jc w:val="left"/>
        </w:trPr>
        <w:tc>
          <w:tcPr>
            <w:tcW w:w="214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Dates</w:t>
            </w:r>
          </w:p>
        </w:tc>
        <w:tc>
          <w:tcPr>
            <w:tcW w:w="12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Départ</w:t>
            </w:r>
          </w:p>
        </w:tc>
        <w:tc>
          <w:tcPr>
            <w:tcW w:w="133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Greffes</w:t>
            </w:r>
          </w:p>
        </w:tc>
        <w:tc>
          <w:tcPr>
            <w:tcW w:w="241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Echauffements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Sur cibles</w:t>
            </w:r>
          </w:p>
        </w:tc>
        <w:tc>
          <w:tcPr>
            <w:tcW w:w="22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Début des tirs</w:t>
            </w:r>
          </w:p>
        </w:tc>
      </w:tr>
      <w:tr>
        <w:trPr>
          <w:trHeight w:val="313" w:hRule="auto"/>
          <w:jc w:val="left"/>
        </w:trPr>
        <w:tc>
          <w:tcPr>
            <w:tcW w:w="214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Samedi</w:t>
            </w:r>
          </w:p>
        </w:tc>
        <w:tc>
          <w:tcPr>
            <w:tcW w:w="12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 er</w:t>
            </w:r>
          </w:p>
        </w:tc>
        <w:tc>
          <w:tcPr>
            <w:tcW w:w="133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09H00</w:t>
            </w:r>
          </w:p>
        </w:tc>
        <w:tc>
          <w:tcPr>
            <w:tcW w:w="241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09H30</w:t>
            </w:r>
          </w:p>
        </w:tc>
        <w:tc>
          <w:tcPr>
            <w:tcW w:w="22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10H00</w:t>
            </w:r>
          </w:p>
        </w:tc>
      </w:tr>
      <w:tr>
        <w:trPr>
          <w:trHeight w:val="313" w:hRule="auto"/>
          <w:jc w:val="left"/>
        </w:trPr>
        <w:tc>
          <w:tcPr>
            <w:tcW w:w="214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Samedi</w:t>
            </w:r>
          </w:p>
        </w:tc>
        <w:tc>
          <w:tcPr>
            <w:tcW w:w="12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2 eme</w:t>
            </w:r>
          </w:p>
        </w:tc>
        <w:tc>
          <w:tcPr>
            <w:tcW w:w="133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14H00</w:t>
            </w:r>
          </w:p>
        </w:tc>
        <w:tc>
          <w:tcPr>
            <w:tcW w:w="241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14H30</w:t>
            </w:r>
          </w:p>
        </w:tc>
        <w:tc>
          <w:tcPr>
            <w:tcW w:w="22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15H00</w:t>
            </w:r>
          </w:p>
        </w:tc>
      </w:tr>
      <w:tr>
        <w:trPr>
          <w:trHeight w:val="313" w:hRule="auto"/>
          <w:jc w:val="left"/>
        </w:trPr>
        <w:tc>
          <w:tcPr>
            <w:tcW w:w="214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Dimanche</w:t>
            </w:r>
          </w:p>
        </w:tc>
        <w:tc>
          <w:tcPr>
            <w:tcW w:w="12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3 eme</w:t>
            </w:r>
          </w:p>
        </w:tc>
        <w:tc>
          <w:tcPr>
            <w:tcW w:w="133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08H15</w:t>
            </w:r>
          </w:p>
        </w:tc>
        <w:tc>
          <w:tcPr>
            <w:tcW w:w="241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08H45</w:t>
            </w:r>
          </w:p>
        </w:tc>
        <w:tc>
          <w:tcPr>
            <w:tcW w:w="22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09H15</w:t>
            </w:r>
          </w:p>
        </w:tc>
      </w:tr>
      <w:tr>
        <w:trPr>
          <w:trHeight w:val="313" w:hRule="auto"/>
          <w:jc w:val="left"/>
        </w:trPr>
        <w:tc>
          <w:tcPr>
            <w:tcW w:w="214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Dimanche</w:t>
            </w:r>
          </w:p>
        </w:tc>
        <w:tc>
          <w:tcPr>
            <w:tcW w:w="12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4 eme</w:t>
            </w:r>
          </w:p>
        </w:tc>
        <w:tc>
          <w:tcPr>
            <w:tcW w:w="133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13H</w:t>
            </w:r>
          </w:p>
        </w:tc>
        <w:tc>
          <w:tcPr>
            <w:tcW w:w="241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13H30</w:t>
            </w:r>
          </w:p>
        </w:tc>
        <w:tc>
          <w:tcPr>
            <w:tcW w:w="22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14H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Présentation de la licence avec validation médicale ou certificat médical séparé OBLIGATOIRE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Tenue blanche ou de club exigée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PASS SANITAIRE OBLIGATOIRE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Spécial Jeunes et débutants adultes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: uniquement sur le départs 1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Arcs classiques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: Possibilité de tirer sur tri spots sur demande lors de l’inscription.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Rythme des tirs 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ABCD - Echauffement sur cibles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Catégories 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Suivant règlement fédéral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RECOMPENSES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: aux trois premiers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ARBITRE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: arbitre résponsable GOUX Gérard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Buvette sur place.</w:t>
      </w:r>
    </w:p>
    <w:tbl>
      <w:tblPr/>
      <w:tblGrid>
        <w:gridCol w:w="993"/>
        <w:gridCol w:w="1294"/>
        <w:gridCol w:w="2350"/>
        <w:gridCol w:w="1815"/>
        <w:gridCol w:w="1173"/>
      </w:tblGrid>
      <w:tr>
        <w:trPr>
          <w:trHeight w:val="1" w:hRule="atLeast"/>
          <w:jc w:val="center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0000" w:val="clear"/>
              </w:rPr>
              <w:t xml:space="preserve">NIVEAU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00" w:val="clear"/>
              </w:rPr>
              <w:t xml:space="preserve">POUSSIN</w:t>
            </w: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00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00" w:val="clear"/>
              </w:rPr>
              <w:t xml:space="preserve">JEUNES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00" w:val="clear"/>
              </w:rPr>
              <w:t xml:space="preserve">(Benjamins-Minimes)</w:t>
            </w:r>
          </w:p>
        </w:tc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FF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FF" w:val="clear"/>
              </w:rPr>
              <w:t xml:space="preserve">ADOS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FF" w:val="clear"/>
              </w:rPr>
              <w:t xml:space="preserve">(Cadets-Juniors)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00FF" w:val="clear"/>
              </w:rPr>
              <w:t xml:space="preserve">ADULTES</w:t>
            </w:r>
          </w:p>
        </w:tc>
      </w:tr>
      <w:tr>
        <w:trPr>
          <w:trHeight w:val="1" w:hRule="atLeast"/>
          <w:jc w:val="center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0000" w:val="clear"/>
              </w:rPr>
              <w:t xml:space="preserve">N 3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00" w:val="clear"/>
              </w:rPr>
              <w:t xml:space="preserve">10M  D122</w:t>
            </w: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00" w:val="clear"/>
              </w:rPr>
              <w:t xml:space="preserve">15M  D122</w:t>
            </w:r>
          </w:p>
        </w:tc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FF" w:val="clear"/>
              </w:rPr>
              <w:t xml:space="preserve">15M  D80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00FF" w:val="clear"/>
              </w:rPr>
              <w:t xml:space="preserve">15M  D80</w:t>
            </w:r>
          </w:p>
        </w:tc>
      </w:tr>
      <w:tr>
        <w:trPr>
          <w:trHeight w:val="1" w:hRule="atLeast"/>
          <w:jc w:val="center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0000" w:val="clear"/>
              </w:rPr>
              <w:t xml:space="preserve">N 2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00" w:val="clear"/>
              </w:rPr>
              <w:t xml:space="preserve">15M  D122</w:t>
            </w: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00" w:val="clear"/>
              </w:rPr>
              <w:t xml:space="preserve">15M  D80</w:t>
            </w:r>
          </w:p>
        </w:tc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FF" w:val="clear"/>
              </w:rPr>
              <w:t xml:space="preserve">15M  D60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00FF" w:val="clear"/>
              </w:rPr>
              <w:t xml:space="preserve">15M  D60</w:t>
            </w:r>
          </w:p>
        </w:tc>
      </w:tr>
      <w:tr>
        <w:trPr>
          <w:trHeight w:val="1" w:hRule="atLeast"/>
          <w:jc w:val="center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0000" w:val="clear"/>
              </w:rPr>
              <w:t xml:space="preserve">N 1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00" w:val="clear"/>
              </w:rPr>
              <w:t xml:space="preserve">15M  D80</w:t>
            </w: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00" w:val="clear"/>
              </w:rPr>
              <w:t xml:space="preserve">15M  D60</w:t>
            </w:r>
          </w:p>
        </w:tc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00FFFF" w:val="clear"/>
              </w:rPr>
              <w:t xml:space="preserve">18M  D60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00FF" w:val="clear"/>
              </w:rPr>
              <w:t xml:space="preserve">18M  D60</w:t>
            </w:r>
          </w:p>
        </w:tc>
      </w:tr>
      <w:tr>
        <w:trPr>
          <w:trHeight w:val="1" w:hRule="atLeast"/>
          <w:jc w:val="center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28" w:line="240"/>
        <w:ind w:right="0" w:left="0" w:firstLine="0"/>
        <w:jc w:val="center"/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  <w:t xml:space="preserve">Inscriptions </w:t>
      </w:r>
    </w:p>
    <w:p>
      <w:pPr>
        <w:suppressAutoHyphens w:val="true"/>
        <w:spacing w:before="0" w:after="28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De préférence par mail  (une confirmation d'inscription vous sera envoyée)</w:t>
      </w:r>
    </w:p>
    <w:p>
      <w:pPr>
        <w:suppressAutoHyphens w:val="true"/>
        <w:spacing w:before="0" w:after="28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Auprès de Mr DUPLAN CEDRIC</w:t>
      </w:r>
    </w:p>
    <w:p>
      <w:pPr>
        <w:suppressAutoHyphens w:val="true"/>
        <w:spacing w:before="0" w:after="28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E-mail :</w:t>
      </w:r>
      <w:r>
        <w:rPr>
          <w:rFonts w:ascii="Calibri" w:hAnsi="Calibri" w:cs="Calibri" w:eastAsia="Calibri"/>
          <w:color w:val="4F81BD"/>
          <w:spacing w:val="0"/>
          <w:position w:val="0"/>
          <w:sz w:val="21"/>
          <w:shd w:fill="auto" w:val="clear"/>
        </w:rPr>
        <w:t xml:space="preserve">duplanced@orange.fr  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él : 06 71 17 19 99</w:t>
      </w:r>
    </w:p>
    <w:p>
      <w:pPr>
        <w:suppressAutoHyphens w:val="true"/>
        <w:spacing w:before="0" w:after="28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Règlement de l’inscription sur place </w:t>
      </w:r>
    </w:p>
    <w:p>
      <w:pPr>
        <w:suppressAutoHyphens w:val="true"/>
        <w:spacing w:before="0" w:after="28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1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28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Engagement :    Adultes 7€    Jeunes 4 €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