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3AE7" w14:textId="77777777" w:rsidR="002B6643" w:rsidRPr="00C413A3" w:rsidRDefault="00C413A3" w:rsidP="00C413A3">
      <w:pPr>
        <w:jc w:val="center"/>
        <w:rPr>
          <w:b/>
          <w:sz w:val="44"/>
          <w:szCs w:val="44"/>
        </w:rPr>
      </w:pPr>
      <w:r w:rsidRPr="00C413A3">
        <w:rPr>
          <w:b/>
          <w:sz w:val="44"/>
          <w:szCs w:val="44"/>
        </w:rPr>
        <w:t>Championnat d’Eure et Loir en salle 2023</w:t>
      </w:r>
    </w:p>
    <w:p w14:paraId="23985EE6" w14:textId="77777777" w:rsidR="00C413A3" w:rsidRDefault="00C413A3"/>
    <w:p w14:paraId="277D7320" w14:textId="77777777" w:rsidR="00C413A3" w:rsidRPr="00D12304" w:rsidRDefault="00C413A3">
      <w:pPr>
        <w:rPr>
          <w:sz w:val="24"/>
          <w:szCs w:val="24"/>
        </w:rPr>
      </w:pPr>
      <w:r w:rsidRPr="00D12304">
        <w:rPr>
          <w:b/>
          <w:color w:val="FF0000"/>
          <w:sz w:val="24"/>
          <w:szCs w:val="24"/>
        </w:rPr>
        <w:t>Pour se qualifier</w:t>
      </w:r>
      <w:r w:rsidRPr="00D12304">
        <w:rPr>
          <w:sz w:val="24"/>
          <w:szCs w:val="24"/>
        </w:rPr>
        <w:t> : il faut 3 scores sur la saison. Il sera possible de repêcher à 2 scores si besoin, mais jamais à 1 score</w:t>
      </w:r>
    </w:p>
    <w:p w14:paraId="12B656BD" w14:textId="77777777" w:rsidR="00C413A3" w:rsidRPr="00D12304" w:rsidRDefault="00C413A3">
      <w:pPr>
        <w:rPr>
          <w:b/>
          <w:color w:val="FF0000"/>
          <w:sz w:val="24"/>
          <w:szCs w:val="24"/>
          <w:u w:val="single"/>
        </w:rPr>
      </w:pPr>
      <w:r w:rsidRPr="00D12304">
        <w:rPr>
          <w:b/>
          <w:color w:val="FF0000"/>
          <w:sz w:val="24"/>
          <w:szCs w:val="24"/>
          <w:u w:val="single"/>
        </w:rPr>
        <w:t>Le championnat</w:t>
      </w:r>
    </w:p>
    <w:p w14:paraId="782A4867" w14:textId="77777777" w:rsidR="00C413A3" w:rsidRPr="00D12304" w:rsidRDefault="00C413A3" w:rsidP="00C413A3">
      <w:pPr>
        <w:rPr>
          <w:sz w:val="24"/>
          <w:szCs w:val="24"/>
        </w:rPr>
      </w:pPr>
      <w:r w:rsidRPr="00D12304">
        <w:rPr>
          <w:sz w:val="24"/>
          <w:szCs w:val="24"/>
        </w:rPr>
        <w:t>Le prix d’engagement comprend la journée entière</w:t>
      </w:r>
    </w:p>
    <w:p w14:paraId="09289D05" w14:textId="548014FD" w:rsidR="00C413A3" w:rsidRPr="00C413A3" w:rsidRDefault="00C413A3">
      <w:pPr>
        <w:rPr>
          <w:b/>
        </w:rPr>
      </w:pPr>
      <w:r w:rsidRPr="00D12304">
        <w:rPr>
          <w:b/>
          <w:sz w:val="24"/>
          <w:szCs w:val="24"/>
        </w:rPr>
        <w:t>Le matin : 2x18m</w:t>
      </w:r>
      <w:r w:rsidR="00D12304" w:rsidRPr="00D12304">
        <w:rPr>
          <w:b/>
          <w:sz w:val="24"/>
          <w:szCs w:val="24"/>
        </w:rPr>
        <w:t xml:space="preserve">  </w:t>
      </w:r>
      <w:r w:rsidRPr="00D12304">
        <w:rPr>
          <w:b/>
          <w:sz w:val="24"/>
          <w:szCs w:val="24"/>
        </w:rPr>
        <w:t xml:space="preserve"> distribuant les médailles du championnat départemental</w:t>
      </w:r>
    </w:p>
    <w:p w14:paraId="761C7732" w14:textId="15F9EFE2" w:rsidR="00C413A3" w:rsidRPr="00D12304" w:rsidRDefault="00D12304">
      <w:pPr>
        <w:rPr>
          <w:sz w:val="24"/>
          <w:szCs w:val="24"/>
        </w:rPr>
      </w:pPr>
      <w:r w:rsidRPr="00D1230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578B0E0" wp14:editId="40E12B81">
            <wp:simplePos x="0" y="0"/>
            <wp:positionH relativeFrom="column">
              <wp:posOffset>-257175</wp:posOffset>
            </wp:positionH>
            <wp:positionV relativeFrom="paragraph">
              <wp:posOffset>322580</wp:posOffset>
            </wp:positionV>
            <wp:extent cx="10360473" cy="205740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47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A3" w:rsidRPr="00D12304">
        <w:rPr>
          <w:sz w:val="24"/>
          <w:szCs w:val="24"/>
        </w:rPr>
        <w:t>L’</w:t>
      </w:r>
      <w:r w:rsidR="003D2BE2" w:rsidRPr="00D12304">
        <w:rPr>
          <w:sz w:val="24"/>
          <w:szCs w:val="24"/>
        </w:rPr>
        <w:t>après-midi</w:t>
      </w:r>
      <w:r w:rsidR="00C413A3" w:rsidRPr="00D12304">
        <w:rPr>
          <w:sz w:val="24"/>
          <w:szCs w:val="24"/>
        </w:rPr>
        <w:t xml:space="preserve"> aura lieu le championnat d’Eure et Loir Elite et promotion.</w:t>
      </w:r>
    </w:p>
    <w:p w14:paraId="3D15A3B6" w14:textId="1EB4B7BF" w:rsidR="00C413A3" w:rsidRDefault="00C413A3"/>
    <w:p w14:paraId="3A8CF01E" w14:textId="77777777" w:rsidR="00D12304" w:rsidRDefault="00D12304"/>
    <w:p w14:paraId="162E3110" w14:textId="77777777" w:rsidR="00D12304" w:rsidRDefault="00D12304"/>
    <w:p w14:paraId="439595B5" w14:textId="77777777" w:rsidR="00D12304" w:rsidRDefault="00D12304"/>
    <w:p w14:paraId="105D1E8D" w14:textId="77777777" w:rsidR="00D12304" w:rsidRDefault="00D12304"/>
    <w:p w14:paraId="77FDE1BF" w14:textId="77777777" w:rsidR="00D12304" w:rsidRDefault="00D12304"/>
    <w:p w14:paraId="28ED7A05" w14:textId="77777777" w:rsidR="00D12304" w:rsidRDefault="00D12304"/>
    <w:p w14:paraId="6F000173" w14:textId="77777777" w:rsidR="00D12304" w:rsidRDefault="00D12304"/>
    <w:p w14:paraId="02366259" w14:textId="4C01519A" w:rsidR="00C413A3" w:rsidRPr="00D12304" w:rsidRDefault="00C413A3">
      <w:pPr>
        <w:rPr>
          <w:sz w:val="28"/>
          <w:szCs w:val="28"/>
        </w:rPr>
      </w:pPr>
      <w:r w:rsidRPr="00D12304">
        <w:rPr>
          <w:sz w:val="28"/>
          <w:szCs w:val="28"/>
        </w:rPr>
        <w:t xml:space="preserve">Comme vous le voyez sur ce tableau, certains seront qualifiés sur le classement annuel, les autres sur le 2x18m du championnat. Ce principe permet </w:t>
      </w:r>
      <w:r w:rsidR="00D12304">
        <w:rPr>
          <w:sz w:val="28"/>
          <w:szCs w:val="28"/>
        </w:rPr>
        <w:t>à</w:t>
      </w:r>
      <w:r w:rsidRPr="00D12304">
        <w:rPr>
          <w:sz w:val="28"/>
          <w:szCs w:val="28"/>
        </w:rPr>
        <w:t xml:space="preserve"> 96 archers de jouer l’</w:t>
      </w:r>
      <w:r w:rsidR="00A1502C" w:rsidRPr="00D12304">
        <w:rPr>
          <w:sz w:val="28"/>
          <w:szCs w:val="28"/>
        </w:rPr>
        <w:t>après-midi</w:t>
      </w:r>
      <w:r w:rsidRPr="00D12304">
        <w:rPr>
          <w:sz w:val="28"/>
          <w:szCs w:val="28"/>
        </w:rPr>
        <w:t xml:space="preserve"> pour au moins 5 matchs, soit 58% des archers du matin. C’est un bon moyen de </w:t>
      </w:r>
      <w:proofErr w:type="gramStart"/>
      <w:r w:rsidR="003D2BE2" w:rsidRPr="00D12304">
        <w:rPr>
          <w:sz w:val="28"/>
          <w:szCs w:val="28"/>
        </w:rPr>
        <w:t>préparer</w:t>
      </w:r>
      <w:proofErr w:type="gramEnd"/>
      <w:r w:rsidR="003D2BE2" w:rsidRPr="00D12304">
        <w:rPr>
          <w:sz w:val="28"/>
          <w:szCs w:val="28"/>
        </w:rPr>
        <w:t xml:space="preserve"> nos</w:t>
      </w:r>
      <w:r w:rsidRPr="00D12304">
        <w:rPr>
          <w:sz w:val="28"/>
          <w:szCs w:val="28"/>
        </w:rPr>
        <w:t xml:space="preserve"> archers a des échéances plus importantes avec plusieurs matchs et pour certains une finale.</w:t>
      </w:r>
    </w:p>
    <w:p w14:paraId="7B67B304" w14:textId="77777777" w:rsidR="007A51A8" w:rsidRPr="00D12304" w:rsidRDefault="007A51A8">
      <w:pPr>
        <w:rPr>
          <w:sz w:val="28"/>
          <w:szCs w:val="28"/>
        </w:rPr>
      </w:pPr>
      <w:r w:rsidRPr="00D12304">
        <w:rPr>
          <w:sz w:val="28"/>
          <w:szCs w:val="28"/>
        </w:rPr>
        <w:t>Les meilleurs sur la saison sont qualifiés d’office, cela récompense leur belle saison.</w:t>
      </w:r>
    </w:p>
    <w:p w14:paraId="544B939F" w14:textId="30746E3F" w:rsidR="007A51A8" w:rsidRPr="00D12304" w:rsidRDefault="007A51A8">
      <w:pPr>
        <w:rPr>
          <w:sz w:val="28"/>
          <w:szCs w:val="28"/>
        </w:rPr>
      </w:pPr>
      <w:r w:rsidRPr="00D12304">
        <w:rPr>
          <w:sz w:val="28"/>
          <w:szCs w:val="28"/>
        </w:rPr>
        <w:t>Mais tout le monde peut entrer en Elite et Promotion en performant sur le 2x18m du matin.</w:t>
      </w:r>
    </w:p>
    <w:sectPr w:rsidR="007A51A8" w:rsidRPr="00D12304" w:rsidSect="00D12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A3"/>
    <w:rsid w:val="002B6643"/>
    <w:rsid w:val="003D2BE2"/>
    <w:rsid w:val="007A51A8"/>
    <w:rsid w:val="00A1502C"/>
    <w:rsid w:val="00B04609"/>
    <w:rsid w:val="00C413A3"/>
    <w:rsid w:val="00D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AC5A"/>
  <w15:docId w15:val="{A13650BA-DCD0-4B47-A694-359C778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BerlioZ</cp:lastModifiedBy>
  <cp:revision>4</cp:revision>
  <dcterms:created xsi:type="dcterms:W3CDTF">2023-01-04T15:25:00Z</dcterms:created>
  <dcterms:modified xsi:type="dcterms:W3CDTF">2023-01-04T16:16:00Z</dcterms:modified>
</cp:coreProperties>
</file>